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A4C" w:rsidRPr="0014706B" w:rsidRDefault="00537A4C" w:rsidP="000768A4">
      <w:pPr>
        <w:spacing w:line="240" w:lineRule="auto"/>
        <w:jc w:val="center"/>
        <w:rPr>
          <w:b/>
          <w:sz w:val="27"/>
          <w:szCs w:val="27"/>
        </w:rPr>
      </w:pPr>
      <w:r w:rsidRPr="0014706B">
        <w:rPr>
          <w:b/>
          <w:sz w:val="27"/>
          <w:szCs w:val="27"/>
        </w:rPr>
        <w:t>РЕГЛАМЕНТ</w:t>
      </w:r>
    </w:p>
    <w:p w:rsidR="00537A4C" w:rsidRDefault="00537A4C" w:rsidP="000768A4">
      <w:pPr>
        <w:spacing w:line="240" w:lineRule="auto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 xml:space="preserve">проведения </w:t>
      </w:r>
      <w:r w:rsidRPr="00A901B5">
        <w:rPr>
          <w:b/>
          <w:kern w:val="28"/>
          <w:szCs w:val="28"/>
        </w:rPr>
        <w:t xml:space="preserve">заседания </w:t>
      </w:r>
      <w:r>
        <w:rPr>
          <w:b/>
          <w:kern w:val="28"/>
          <w:szCs w:val="28"/>
        </w:rPr>
        <w:t xml:space="preserve">Совета по внешнеэкономической деятельности при Губернаторе Камчатского края </w:t>
      </w:r>
      <w:r w:rsidR="00497716" w:rsidRPr="002E5AFC">
        <w:rPr>
          <w:b/>
        </w:rPr>
        <w:t xml:space="preserve">под </w:t>
      </w:r>
      <w:r w:rsidR="00497716" w:rsidRPr="00976B42">
        <w:rPr>
          <w:b/>
        </w:rPr>
        <w:t xml:space="preserve">председательством </w:t>
      </w:r>
      <w:r w:rsidR="00497716">
        <w:rPr>
          <w:b/>
        </w:rPr>
        <w:t>заместителя Председателя Правительства Камчатского края Ю.С. Морозовой</w:t>
      </w:r>
    </w:p>
    <w:p w:rsidR="00537A4C" w:rsidRPr="0014706B" w:rsidRDefault="00537A4C" w:rsidP="00537A4C">
      <w:pPr>
        <w:spacing w:line="276" w:lineRule="auto"/>
        <w:jc w:val="center"/>
        <w:rPr>
          <w:sz w:val="27"/>
          <w:szCs w:val="27"/>
        </w:rPr>
      </w:pPr>
    </w:p>
    <w:p w:rsidR="00537A4C" w:rsidRDefault="00537A4C" w:rsidP="00537A4C">
      <w:pPr>
        <w:spacing w:line="240" w:lineRule="auto"/>
      </w:pPr>
      <w:r w:rsidRPr="003A64B2">
        <w:rPr>
          <w:b/>
        </w:rPr>
        <w:t>Дата:</w:t>
      </w:r>
      <w:r>
        <w:rPr>
          <w:b/>
        </w:rPr>
        <w:t xml:space="preserve"> </w:t>
      </w:r>
      <w:r w:rsidR="00793EF0">
        <w:t>«29</w:t>
      </w:r>
      <w:r>
        <w:t xml:space="preserve">» </w:t>
      </w:r>
      <w:r w:rsidR="00C4717C">
        <w:t>марта 2023</w:t>
      </w:r>
      <w:r w:rsidRPr="00FB129A">
        <w:t xml:space="preserve"> г.</w:t>
      </w:r>
    </w:p>
    <w:p w:rsidR="00537A4C" w:rsidRDefault="00537A4C" w:rsidP="00537A4C">
      <w:pPr>
        <w:spacing w:line="240" w:lineRule="auto"/>
      </w:pPr>
      <w:r w:rsidRPr="003A64B2">
        <w:rPr>
          <w:b/>
        </w:rPr>
        <w:t>Время:</w:t>
      </w:r>
      <w:r w:rsidR="00793EF0">
        <w:t xml:space="preserve"> 10 ч. 0</w:t>
      </w:r>
      <w:r>
        <w:t>0 мин.</w:t>
      </w:r>
    </w:p>
    <w:p w:rsidR="00425D9B" w:rsidRDefault="00537A4C" w:rsidP="00425D9B">
      <w:pPr>
        <w:spacing w:line="240" w:lineRule="auto"/>
        <w:rPr>
          <w:b/>
        </w:rPr>
      </w:pPr>
      <w:r w:rsidRPr="00236915">
        <w:rPr>
          <w:b/>
        </w:rPr>
        <w:t>Место проведения:</w:t>
      </w:r>
      <w:r>
        <w:t xml:space="preserve"> </w:t>
      </w:r>
      <w:r w:rsidR="00425D9B" w:rsidRPr="00815624">
        <w:t>в формате ВКС</w:t>
      </w:r>
    </w:p>
    <w:p w:rsidR="00425D9B" w:rsidRDefault="00425D9B" w:rsidP="00425D9B">
      <w:pPr>
        <w:spacing w:line="240" w:lineRule="auto"/>
      </w:pPr>
      <w:r>
        <w:t xml:space="preserve"> </w:t>
      </w:r>
      <w:hyperlink r:id="rId5" w:tgtFrame="_blank" w:history="1">
        <w:r w:rsidRPr="00815624">
          <w:t>https://vks.kamgov.ru/client?conference=14012&amp;pin=MTIxNg%3D%3D</w:t>
        </w:r>
      </w:hyperlink>
    </w:p>
    <w:p w:rsidR="00793EF0" w:rsidRPr="00497716" w:rsidRDefault="00793EF0" w:rsidP="00537A4C">
      <w:pPr>
        <w:spacing w:line="240" w:lineRule="auto"/>
        <w:rPr>
          <w:sz w:val="24"/>
        </w:rPr>
      </w:pPr>
    </w:p>
    <w:p w:rsidR="00537A4C" w:rsidRPr="00537A4C" w:rsidRDefault="00537A4C" w:rsidP="00537A4C">
      <w:pPr>
        <w:spacing w:line="240" w:lineRule="auto"/>
        <w:rPr>
          <w:sz w:val="14"/>
          <w:szCs w:val="27"/>
        </w:rPr>
      </w:pPr>
    </w:p>
    <w:tbl>
      <w:tblPr>
        <w:tblStyle w:val="a3"/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537A4C" w:rsidRPr="0014706B" w:rsidTr="00057590">
        <w:tc>
          <w:tcPr>
            <w:tcW w:w="2269" w:type="dxa"/>
          </w:tcPr>
          <w:p w:rsidR="00537A4C" w:rsidRPr="001B21DD" w:rsidRDefault="00793EF0" w:rsidP="00425D9B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10.00-10.05</w:t>
            </w:r>
          </w:p>
          <w:p w:rsidR="00537A4C" w:rsidRPr="001B21DD" w:rsidRDefault="00057590" w:rsidP="00425D9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="00537A4C" w:rsidRPr="001B21DD">
              <w:rPr>
                <w:szCs w:val="28"/>
              </w:rPr>
              <w:t xml:space="preserve"> минут</w:t>
            </w:r>
            <w:r w:rsidR="00537A4C">
              <w:rPr>
                <w:szCs w:val="28"/>
              </w:rPr>
              <w:t>ы</w:t>
            </w:r>
            <w:r w:rsidR="00537A4C" w:rsidRPr="001B21DD">
              <w:rPr>
                <w:szCs w:val="28"/>
              </w:rPr>
              <w:t>)</w:t>
            </w:r>
          </w:p>
        </w:tc>
        <w:tc>
          <w:tcPr>
            <w:tcW w:w="7938" w:type="dxa"/>
          </w:tcPr>
          <w:p w:rsidR="00537A4C" w:rsidRDefault="00537A4C" w:rsidP="00425D9B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Вступительное слово заместителя Председателя </w:t>
            </w:r>
            <w:r w:rsidR="00D120AE">
              <w:rPr>
                <w:szCs w:val="28"/>
              </w:rPr>
              <w:t>Правительства Камчатского края</w:t>
            </w:r>
            <w:r w:rsidR="00D120AE" w:rsidRPr="000768A4">
              <w:rPr>
                <w:szCs w:val="28"/>
              </w:rPr>
              <w:t xml:space="preserve"> </w:t>
            </w:r>
            <w:r w:rsidR="000768A4">
              <w:rPr>
                <w:b/>
                <w:szCs w:val="28"/>
              </w:rPr>
              <w:t>МОРОЗОВОЙ</w:t>
            </w:r>
            <w:r w:rsidR="000768A4" w:rsidRPr="000768A4">
              <w:rPr>
                <w:szCs w:val="28"/>
              </w:rPr>
              <w:t xml:space="preserve"> </w:t>
            </w:r>
            <w:r w:rsidR="000768A4" w:rsidRPr="000768A4">
              <w:rPr>
                <w:b/>
                <w:szCs w:val="28"/>
              </w:rPr>
              <w:t xml:space="preserve">Юлии Сергеевны </w:t>
            </w:r>
          </w:p>
          <w:p w:rsidR="00057590" w:rsidRPr="000768A4" w:rsidRDefault="00057590" w:rsidP="00425D9B">
            <w:pPr>
              <w:spacing w:line="240" w:lineRule="auto"/>
              <w:rPr>
                <w:sz w:val="24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793EF0" w:rsidP="00425D9B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10.05-10.15</w:t>
            </w:r>
          </w:p>
          <w:p w:rsidR="00057590" w:rsidRPr="001B21DD" w:rsidRDefault="00057590" w:rsidP="00425D9B">
            <w:pPr>
              <w:spacing w:line="240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 w:rsidR="000768A4">
              <w:rPr>
                <w:szCs w:val="28"/>
              </w:rPr>
              <w:t>1</w:t>
            </w:r>
            <w:r w:rsidR="00793EF0">
              <w:rPr>
                <w:szCs w:val="28"/>
              </w:rPr>
              <w:t>0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793EF0" w:rsidRDefault="00C4717C" w:rsidP="00425D9B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2"/>
                <w:szCs w:val="28"/>
              </w:rPr>
            </w:pPr>
            <w:r>
              <w:t xml:space="preserve">О </w:t>
            </w:r>
            <w:r w:rsidR="004551C8" w:rsidRPr="0080799F">
              <w:rPr>
                <w:szCs w:val="28"/>
              </w:rPr>
              <w:t>перспективах развития промышленного туризма как нового инструмента продвижения экспорта туристических услуг</w:t>
            </w:r>
            <w:r w:rsidR="004551C8">
              <w:rPr>
                <w:szCs w:val="28"/>
              </w:rPr>
              <w:t xml:space="preserve"> и продуктов с экспортным потенциалом, производимых в Камчатском крае</w:t>
            </w:r>
            <w:r w:rsidR="004551C8" w:rsidRPr="0080799F">
              <w:rPr>
                <w:szCs w:val="28"/>
              </w:rPr>
              <w:t>.</w:t>
            </w:r>
          </w:p>
          <w:p w:rsidR="00C4717C" w:rsidRPr="00497716" w:rsidRDefault="00C4717C" w:rsidP="00425D9B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2"/>
                <w:szCs w:val="28"/>
              </w:rPr>
            </w:pPr>
          </w:p>
          <w:p w:rsidR="000768A4" w:rsidRDefault="000768A4" w:rsidP="00425D9B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0768A4">
              <w:rPr>
                <w:rFonts w:cs="Times New Roman"/>
                <w:szCs w:val="28"/>
              </w:rPr>
              <w:t xml:space="preserve">Докладчик Министр туризма Камчатского края </w:t>
            </w:r>
            <w:r w:rsidRPr="000768A4">
              <w:rPr>
                <w:rFonts w:cs="Times New Roman"/>
                <w:b/>
                <w:szCs w:val="28"/>
              </w:rPr>
              <w:t>РУСАНОВ Владимир Владимирович</w:t>
            </w:r>
          </w:p>
          <w:p w:rsidR="00793EF0" w:rsidRPr="00497716" w:rsidRDefault="00793EF0" w:rsidP="00425D9B">
            <w:pPr>
              <w:spacing w:line="240" w:lineRule="auto"/>
              <w:rPr>
                <w:rFonts w:cs="Times New Roman"/>
                <w:b/>
                <w:sz w:val="24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793EF0" w:rsidP="00425D9B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10.15-10.20</w:t>
            </w:r>
          </w:p>
          <w:p w:rsidR="00057590" w:rsidRDefault="00057590" w:rsidP="00425D9B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Pr="00425D9B" w:rsidRDefault="00313931" w:rsidP="00425D9B">
            <w:pPr>
              <w:spacing w:line="240" w:lineRule="auto"/>
              <w:jc w:val="center"/>
              <w:rPr>
                <w:b/>
                <w:sz w:val="20"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425D9B">
            <w:pPr>
              <w:spacing w:line="240" w:lineRule="auto"/>
            </w:pPr>
            <w:r w:rsidRPr="000768A4"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425D9B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793EF0">
              <w:rPr>
                <w:b/>
                <w:szCs w:val="28"/>
              </w:rPr>
              <w:t>0.20-10.30</w:t>
            </w:r>
          </w:p>
          <w:p w:rsidR="00057590" w:rsidRDefault="000768A4" w:rsidP="00425D9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057590" w:rsidRPr="001B21DD">
              <w:rPr>
                <w:szCs w:val="28"/>
              </w:rPr>
              <w:t xml:space="preserve"> минут)</w:t>
            </w:r>
          </w:p>
          <w:p w:rsidR="00057590" w:rsidRDefault="00057590" w:rsidP="00425D9B">
            <w:pPr>
              <w:spacing w:line="240" w:lineRule="auto"/>
              <w:jc w:val="center"/>
              <w:rPr>
                <w:szCs w:val="28"/>
              </w:rPr>
            </w:pPr>
          </w:p>
          <w:p w:rsidR="00057590" w:rsidRPr="001B21DD" w:rsidRDefault="00057590" w:rsidP="00425D9B">
            <w:pPr>
              <w:spacing w:line="240" w:lineRule="auto"/>
              <w:rPr>
                <w:szCs w:val="28"/>
              </w:rPr>
            </w:pPr>
          </w:p>
        </w:tc>
        <w:tc>
          <w:tcPr>
            <w:tcW w:w="7938" w:type="dxa"/>
          </w:tcPr>
          <w:p w:rsidR="00C4717C" w:rsidRDefault="00C4717C" w:rsidP="00425D9B">
            <w:pPr>
              <w:spacing w:line="240" w:lineRule="auto"/>
            </w:pPr>
            <w:r w:rsidRPr="00C4717C">
              <w:t xml:space="preserve">О перспективах международного сотрудничества в части реализации инвестиционных проектов. </w:t>
            </w:r>
          </w:p>
          <w:p w:rsidR="00C4717C" w:rsidRPr="00C4717C" w:rsidRDefault="00C4717C" w:rsidP="00425D9B">
            <w:pPr>
              <w:spacing w:line="240" w:lineRule="auto"/>
            </w:pPr>
          </w:p>
          <w:p w:rsidR="00793EF0" w:rsidRPr="00C4717C" w:rsidRDefault="00C4717C" w:rsidP="00425D9B">
            <w:pPr>
              <w:spacing w:line="240" w:lineRule="auto"/>
            </w:pPr>
            <w:r w:rsidRPr="00C4717C">
              <w:t xml:space="preserve">Докладчик Генеральный директор АО «Корпорация развития Камчатки» </w:t>
            </w:r>
            <w:r w:rsidRPr="00C4717C">
              <w:rPr>
                <w:b/>
              </w:rPr>
              <w:t>ЯКУТОВА Марина Аркадьевна</w:t>
            </w:r>
          </w:p>
          <w:p w:rsidR="00793EF0" w:rsidRPr="00C4717C" w:rsidRDefault="00793EF0" w:rsidP="00425D9B">
            <w:pPr>
              <w:tabs>
                <w:tab w:val="left" w:pos="709"/>
              </w:tabs>
              <w:spacing w:line="240" w:lineRule="auto"/>
              <w:rPr>
                <w:b/>
                <w:sz w:val="24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793EF0" w:rsidP="00425D9B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10.30-10.35</w:t>
            </w:r>
          </w:p>
          <w:p w:rsidR="00057590" w:rsidRDefault="00057590" w:rsidP="00425D9B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Pr="00425D9B" w:rsidRDefault="00313931" w:rsidP="00425D9B">
            <w:pPr>
              <w:spacing w:line="240" w:lineRule="auto"/>
              <w:jc w:val="center"/>
              <w:rPr>
                <w:b/>
                <w:sz w:val="22"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425D9B">
            <w:pPr>
              <w:spacing w:line="240" w:lineRule="auto"/>
            </w:pPr>
            <w:r w:rsidRPr="000768A4"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425D9B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793EF0">
              <w:rPr>
                <w:b/>
                <w:szCs w:val="28"/>
              </w:rPr>
              <w:t>0.35-10.45</w:t>
            </w:r>
          </w:p>
          <w:p w:rsidR="00057590" w:rsidRPr="001B21DD" w:rsidRDefault="000768A4" w:rsidP="00425D9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057590" w:rsidRPr="001B21DD">
              <w:rPr>
                <w:szCs w:val="28"/>
              </w:rPr>
              <w:t xml:space="preserve"> минут)</w:t>
            </w:r>
          </w:p>
          <w:p w:rsidR="00057590" w:rsidRPr="001B21DD" w:rsidRDefault="00057590" w:rsidP="00425D9B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C4717C" w:rsidRDefault="00C4717C" w:rsidP="00425D9B">
            <w:pPr>
              <w:spacing w:line="240" w:lineRule="auto"/>
            </w:pPr>
            <w:r>
              <w:t>Актуальные вопросы применения процедуры свободной таможенной зоны резидентами ТОР «Камчатка».</w:t>
            </w:r>
          </w:p>
          <w:p w:rsidR="00C4717C" w:rsidRDefault="00C4717C" w:rsidP="00425D9B">
            <w:pPr>
              <w:spacing w:line="240" w:lineRule="auto"/>
            </w:pPr>
          </w:p>
          <w:p w:rsidR="00C4717C" w:rsidRPr="00C4717C" w:rsidRDefault="00C4717C" w:rsidP="00425D9B">
            <w:pPr>
              <w:spacing w:line="240" w:lineRule="auto"/>
            </w:pPr>
            <w:r w:rsidRPr="00C4717C">
              <w:t>Докладчик Начальник таможенного поста Морской порт Петропавловск-Камчат</w:t>
            </w:r>
            <w:r>
              <w:t xml:space="preserve">ский Сахалинской таможни </w:t>
            </w:r>
            <w:r w:rsidRPr="00C4717C">
              <w:rPr>
                <w:b/>
              </w:rPr>
              <w:t>ГУРЕЕВА Алена Николаевна</w:t>
            </w:r>
          </w:p>
          <w:p w:rsidR="00793EF0" w:rsidRPr="00425D9B" w:rsidRDefault="00793EF0" w:rsidP="00425D9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793EF0" w:rsidP="00425D9B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10.45-10.50</w:t>
            </w:r>
          </w:p>
          <w:p w:rsidR="00057590" w:rsidRDefault="00057590" w:rsidP="00425D9B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Pr="00497716" w:rsidRDefault="00313931" w:rsidP="00425D9B">
            <w:pPr>
              <w:spacing w:line="24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425D9B">
            <w:pPr>
              <w:spacing w:line="240" w:lineRule="auto"/>
            </w:pPr>
            <w:r w:rsidRPr="000768A4">
              <w:t>Обсуждение</w:t>
            </w:r>
          </w:p>
        </w:tc>
      </w:tr>
      <w:tr w:rsidR="000768A4" w:rsidRPr="0014706B" w:rsidTr="00057590">
        <w:tc>
          <w:tcPr>
            <w:tcW w:w="2269" w:type="dxa"/>
          </w:tcPr>
          <w:p w:rsidR="000768A4" w:rsidRPr="00057590" w:rsidRDefault="000768A4" w:rsidP="00425D9B">
            <w:pPr>
              <w:spacing w:line="240" w:lineRule="auto"/>
              <w:jc w:val="center"/>
              <w:rPr>
                <w:b/>
                <w:szCs w:val="28"/>
              </w:rPr>
            </w:pPr>
            <w:r w:rsidRPr="00057590">
              <w:rPr>
                <w:b/>
                <w:szCs w:val="28"/>
              </w:rPr>
              <w:t>1</w:t>
            </w:r>
            <w:r w:rsidR="00793EF0">
              <w:rPr>
                <w:b/>
                <w:szCs w:val="28"/>
              </w:rPr>
              <w:t>0.50-10.55</w:t>
            </w:r>
          </w:p>
          <w:p w:rsidR="000768A4" w:rsidRPr="00057590" w:rsidRDefault="000768A4" w:rsidP="00425D9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057590">
              <w:rPr>
                <w:szCs w:val="28"/>
              </w:rPr>
              <w:t xml:space="preserve"> минут)</w:t>
            </w:r>
          </w:p>
          <w:p w:rsidR="000768A4" w:rsidRDefault="000768A4" w:rsidP="00425D9B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768A4" w:rsidRPr="000768A4" w:rsidRDefault="000768A4" w:rsidP="00425D9B">
            <w:pPr>
              <w:spacing w:line="240" w:lineRule="auto"/>
              <w:rPr>
                <w:kern w:val="28"/>
                <w:szCs w:val="28"/>
              </w:rPr>
            </w:pPr>
            <w:r w:rsidRPr="000768A4">
              <w:rPr>
                <w:rFonts w:cs="Times New Roman"/>
                <w:szCs w:val="28"/>
              </w:rPr>
              <w:t>Дискуссия с Чл</w:t>
            </w:r>
            <w:bookmarkStart w:id="0" w:name="_GoBack"/>
            <w:bookmarkEnd w:id="0"/>
            <w:r w:rsidRPr="000768A4">
              <w:rPr>
                <w:rFonts w:cs="Times New Roman"/>
                <w:szCs w:val="28"/>
              </w:rPr>
              <w:t xml:space="preserve">енами Совета по </w:t>
            </w:r>
            <w:r w:rsidRPr="000768A4">
              <w:rPr>
                <w:kern w:val="28"/>
                <w:szCs w:val="28"/>
              </w:rPr>
              <w:t xml:space="preserve">внешнеэкономической деятельности при Губернаторе Камчатского края </w:t>
            </w:r>
          </w:p>
          <w:p w:rsidR="000768A4" w:rsidRPr="000768A4" w:rsidRDefault="000768A4" w:rsidP="00425D9B">
            <w:pPr>
              <w:spacing w:line="240" w:lineRule="auto"/>
            </w:pPr>
            <w:r w:rsidRPr="000768A4">
              <w:rPr>
                <w:kern w:val="28"/>
                <w:szCs w:val="28"/>
              </w:rPr>
              <w:t>(в случае наличия предложений, за</w:t>
            </w:r>
            <w:r w:rsidR="00793EF0">
              <w:rPr>
                <w:kern w:val="28"/>
                <w:szCs w:val="28"/>
              </w:rPr>
              <w:t>м</w:t>
            </w:r>
            <w:r w:rsidRPr="000768A4">
              <w:rPr>
                <w:kern w:val="28"/>
                <w:szCs w:val="28"/>
              </w:rPr>
              <w:t>ечаний)</w:t>
            </w:r>
          </w:p>
        </w:tc>
      </w:tr>
    </w:tbl>
    <w:p w:rsidR="00C721B5" w:rsidRDefault="00C721B5" w:rsidP="00793EF0"/>
    <w:sectPr w:rsidR="00C721B5" w:rsidSect="00793EF0">
      <w:pgSz w:w="11906" w:h="16838"/>
      <w:pgMar w:top="851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2A8"/>
    <w:multiLevelType w:val="hybridMultilevel"/>
    <w:tmpl w:val="2E9C6F6C"/>
    <w:lvl w:ilvl="0" w:tplc="F8DA4826">
      <w:start w:val="10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E7D9F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767CC0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4C"/>
    <w:rsid w:val="00057590"/>
    <w:rsid w:val="000768A4"/>
    <w:rsid w:val="00313931"/>
    <w:rsid w:val="00425D9B"/>
    <w:rsid w:val="004551C8"/>
    <w:rsid w:val="00497716"/>
    <w:rsid w:val="00537A4C"/>
    <w:rsid w:val="00793EF0"/>
    <w:rsid w:val="00C4717C"/>
    <w:rsid w:val="00C721B5"/>
    <w:rsid w:val="00D120AE"/>
    <w:rsid w:val="00F54A1A"/>
    <w:rsid w:val="00F57501"/>
    <w:rsid w:val="00FA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33C3"/>
  <w15:chartTrackingRefBased/>
  <w15:docId w15:val="{9F5AFA84-0637-46C5-AD59-1CDA939B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A4C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A4C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768A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character" w:styleId="a5">
    <w:name w:val="Hyperlink"/>
    <w:basedOn w:val="a0"/>
    <w:uiPriority w:val="99"/>
    <w:unhideWhenUsed/>
    <w:rsid w:val="00793E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s.kamgov.ru/client?conference=14012&amp;pin=MTIxNg%3D%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9</cp:revision>
  <dcterms:created xsi:type="dcterms:W3CDTF">2021-12-20T23:44:00Z</dcterms:created>
  <dcterms:modified xsi:type="dcterms:W3CDTF">2023-03-27T22:24:00Z</dcterms:modified>
</cp:coreProperties>
</file>